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2014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ll Shree Kuladevatha Prasanna ll</w:t>
      </w:r>
    </w:p>
    <w:p w14:paraId="754F99EC" w14:textId="77777777" w:rsidR="000479EF" w:rsidRPr="000479EF" w:rsidRDefault="000479EF" w:rsidP="000479EF">
      <w:pPr>
        <w:autoSpaceDE w:val="0"/>
        <w:autoSpaceDN w:val="0"/>
        <w:adjustRightInd w:val="0"/>
        <w:spacing w:before="227"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We request the pleasure of your company</w:t>
      </w:r>
    </w:p>
    <w:p w14:paraId="09D0D9EA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with family on the occasion of</w:t>
      </w:r>
    </w:p>
    <w:p w14:paraId="2C449E21" w14:textId="77777777" w:rsidR="000479EF" w:rsidRPr="000479EF" w:rsidRDefault="000479EF" w:rsidP="000479EF">
      <w:pPr>
        <w:autoSpaceDE w:val="0"/>
        <w:autoSpaceDN w:val="0"/>
        <w:adjustRightInd w:val="0"/>
        <w:spacing w:before="227"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b/>
          <w:bCs/>
          <w:sz w:val="32"/>
          <w:szCs w:val="32"/>
        </w:rPr>
        <w:t>Brahmopadesham</w:t>
      </w:r>
    </w:p>
    <w:p w14:paraId="5F7333B3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of our youngest son</w:t>
      </w:r>
    </w:p>
    <w:p w14:paraId="61934074" w14:textId="5902AB3E" w:rsidR="000479EF" w:rsidRPr="000479EF" w:rsidRDefault="00651958" w:rsidP="000479EF">
      <w:pPr>
        <w:autoSpaceDE w:val="0"/>
        <w:autoSpaceDN w:val="0"/>
        <w:adjustRightInd w:val="0"/>
        <w:spacing w:before="227"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>
        <w:rPr>
          <w:rFonts w:ascii="Penguin" w:hAnsi="Penguin" w:cs="Pengu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BF1B4" wp14:editId="672A3366">
                <wp:simplePos x="0" y="0"/>
                <wp:positionH relativeFrom="column">
                  <wp:posOffset>6147435</wp:posOffset>
                </wp:positionH>
                <wp:positionV relativeFrom="paragraph">
                  <wp:posOffset>179705</wp:posOffset>
                </wp:positionV>
                <wp:extent cx="1097280" cy="1497330"/>
                <wp:effectExtent l="13335" t="11430" r="1333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DA11" w14:textId="77777777" w:rsidR="000479EF" w:rsidRDefault="000479EF">
                            <w:r>
                              <w:object w:dxaOrig="1272" w:dyaOrig="1755" w14:anchorId="55981C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25pt;height:97.95pt">
                                  <v:imagedata r:id="rId5" o:title=""/>
                                </v:shape>
                                <o:OLEObject Type="Embed" ProgID="CorelDRAW.Graphic.13" ShapeID="_x0000_i1026" DrawAspect="Content" ObjectID="_167403651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F1B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4.05pt;margin-top:14.15pt;width:86.4pt;height:11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">
                <v:textbox style="mso-fit-shape-to-text:t">
                  <w:txbxContent>
                    <w:p w14:paraId="0F7BDA11" w14:textId="77777777" w:rsidR="000479EF" w:rsidRDefault="000479EF">
                      <w:r>
                        <w:object w:dxaOrig="1272" w:dyaOrig="1755" w14:anchorId="55981C46">
                          <v:shape id="_x0000_i1026" type="#_x0000_t75" style="width:71.25pt;height:97.95pt">
                            <v:imagedata r:id="rId5" o:title=""/>
                          </v:shape>
                          <o:OLEObject Type="Embed" ProgID="CorelDRAW.Graphic.13" ShapeID="_x0000_i1026" DrawAspect="Content" ObjectID="_167403651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nguin" w:hAnsi="Penguin" w:cs="Pengu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46E04" wp14:editId="0D58DA55">
                <wp:simplePos x="0" y="0"/>
                <wp:positionH relativeFrom="column">
                  <wp:posOffset>240030</wp:posOffset>
                </wp:positionH>
                <wp:positionV relativeFrom="paragraph">
                  <wp:posOffset>243205</wp:posOffset>
                </wp:positionV>
                <wp:extent cx="1073785" cy="1116965"/>
                <wp:effectExtent l="11430" t="8255" r="1016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7669" w14:textId="77777777" w:rsidR="000479EF" w:rsidRDefault="000479EF">
                            <w:r>
                              <w:object w:dxaOrig="1342" w:dyaOrig="1490" w14:anchorId="47819AB9">
                                <v:shape id="_x0000_i1025" type="#_x0000_t75" style="width:69.4pt;height:77.05pt">
                                  <v:imagedata r:id="rId8" o:title=""/>
                                </v:shape>
                                <o:OLEObject Type="Embed" ProgID="CorelDRAW.Graphic.13" ShapeID="_x0000_i1025" DrawAspect="Content" ObjectID="_167403652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6E04" id="Text Box 13" o:spid="_x0000_s1027" type="#_x0000_t202" style="position:absolute;left:0;text-align:left;margin-left:18.9pt;margin-top:19.15pt;width:84.55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">
                <v:textbox>
                  <w:txbxContent>
                    <w:p w14:paraId="6FBE7669" w14:textId="77777777" w:rsidR="000479EF" w:rsidRDefault="000479EF">
                      <w:r>
                        <w:object w:dxaOrig="1342" w:dyaOrig="1490" w14:anchorId="47819AB9">
                          <v:shape id="_x0000_i1025" type="#_x0000_t75" style="width:69.4pt;height:77.05pt">
                            <v:imagedata r:id="rId8" o:title=""/>
                          </v:shape>
                          <o:OLEObject Type="Embed" ProgID="CorelDRAW.Graphic.13" ShapeID="_x0000_i1025" DrawAspect="Content" ObjectID="_167403652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479EF" w:rsidRPr="000479EF">
        <w:rPr>
          <w:rFonts w:ascii="Penguin" w:hAnsi="Penguin" w:cs="Penguin"/>
          <w:b/>
          <w:bCs/>
          <w:sz w:val="36"/>
          <w:szCs w:val="36"/>
        </w:rPr>
        <w:t>Chi. Akshar</w:t>
      </w:r>
    </w:p>
    <w:p w14:paraId="691C8797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(Grandson of Smt. Sunanda &amp; late Sri G. Pundalik Prabhu)</w:t>
      </w:r>
    </w:p>
    <w:p w14:paraId="068AA9D0" w14:textId="77777777" w:rsidR="000479EF" w:rsidRPr="000479EF" w:rsidRDefault="000479EF" w:rsidP="000479EF">
      <w:pPr>
        <w:autoSpaceDE w:val="0"/>
        <w:autoSpaceDN w:val="0"/>
        <w:adjustRightInd w:val="0"/>
        <w:spacing w:before="227"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on Friday, 20th June, 2014</w:t>
      </w:r>
    </w:p>
    <w:p w14:paraId="10A15101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at 12.04 p.m. (Simha Lagnam)</w:t>
      </w:r>
    </w:p>
    <w:p w14:paraId="17AD4EEF" w14:textId="77777777" w:rsidR="000479EF" w:rsidRPr="000479EF" w:rsidRDefault="000479EF" w:rsidP="000479EF">
      <w:pPr>
        <w:autoSpaceDE w:val="0"/>
        <w:autoSpaceDN w:val="0"/>
        <w:adjustRightInd w:val="0"/>
        <w:spacing w:before="227"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b/>
          <w:bCs/>
          <w:sz w:val="28"/>
          <w:szCs w:val="28"/>
        </w:rPr>
        <w:t>Venue :</w:t>
      </w:r>
    </w:p>
    <w:p w14:paraId="6EB9E9CF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Northmont Community Auditorium</w:t>
      </w:r>
    </w:p>
    <w:p w14:paraId="6D4B92DF" w14:textId="77777777" w:rsidR="000479EF" w:rsidRPr="000479EF" w:rsidRDefault="000479EF" w:rsidP="000479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4916 National Road, Clayton, Ohio 45315</w:t>
      </w:r>
    </w:p>
    <w:p w14:paraId="074E6BC7" w14:textId="77777777" w:rsidR="000479EF" w:rsidRPr="000479EF" w:rsidRDefault="000479EF" w:rsidP="000479EF">
      <w:pPr>
        <w:autoSpaceDE w:val="0"/>
        <w:autoSpaceDN w:val="0"/>
        <w:adjustRightInd w:val="0"/>
        <w:spacing w:before="227" w:after="0" w:line="240" w:lineRule="auto"/>
        <w:ind w:left="2835"/>
        <w:jc w:val="both"/>
        <w:rPr>
          <w:rFonts w:ascii="Penguin" w:hAnsi="Penguin" w:cs="Penguin"/>
          <w:sz w:val="28"/>
          <w:szCs w:val="28"/>
        </w:rPr>
      </w:pPr>
      <w:r w:rsidRPr="000479EF">
        <w:rPr>
          <w:rFonts w:ascii="Penguin" w:hAnsi="Penguin" w:cs="Penguin"/>
          <w:sz w:val="28"/>
          <w:szCs w:val="28"/>
        </w:rPr>
        <w:t>Mrs. Suman R. Prabhu</w:t>
      </w:r>
    </w:p>
    <w:p w14:paraId="66896105" w14:textId="77777777" w:rsidR="008B3429" w:rsidRPr="000479EF" w:rsidRDefault="000479EF" w:rsidP="000479EF">
      <w:pPr>
        <w:ind w:left="2835"/>
      </w:pPr>
      <w:r w:rsidRPr="000479EF">
        <w:rPr>
          <w:rFonts w:ascii="Penguin" w:hAnsi="Penguin" w:cs="Penguin"/>
          <w:sz w:val="28"/>
          <w:szCs w:val="28"/>
        </w:rPr>
        <w:t>Mr. Ramesh K. Prabhu</w:t>
      </w:r>
    </w:p>
    <w:sectPr w:rsidR="008B3429" w:rsidRPr="000479EF" w:rsidSect="000479E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Pengu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479EF"/>
    <w:rsid w:val="0006110B"/>
    <w:rsid w:val="00192CB1"/>
    <w:rsid w:val="00334AE3"/>
    <w:rsid w:val="003611B1"/>
    <w:rsid w:val="00643D3B"/>
    <w:rsid w:val="00651958"/>
    <w:rsid w:val="008A6030"/>
    <w:rsid w:val="008B3429"/>
    <w:rsid w:val="00DA3EB2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0106D4"/>
  <w15:chartTrackingRefBased/>
  <w15:docId w15:val="{5BED709B-9ECE-4427-9D70-CC44B1DD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F16E-1309-49C0-9123-FCAA397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2021-02-05T07:52:00Z</dcterms:created>
  <dcterms:modified xsi:type="dcterms:W3CDTF">2021-02-05T07:52:00Z</dcterms:modified>
</cp:coreProperties>
</file>